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9CA09" w14:textId="55E91643" w:rsidR="00D216E2" w:rsidRDefault="00D216E2" w:rsidP="00F71955">
      <w:pPr>
        <w:rPr>
          <w:b/>
          <w:u w:val="single"/>
        </w:rPr>
      </w:pPr>
      <w:r>
        <w:rPr>
          <w:b/>
          <w:u w:val="single"/>
        </w:rPr>
        <w:t>Piano di Attività</w:t>
      </w:r>
    </w:p>
    <w:p w14:paraId="4F346221" w14:textId="77777777" w:rsidR="00D216E2" w:rsidRDefault="00D216E2" w:rsidP="00F71955">
      <w:pPr>
        <w:rPr>
          <w:b/>
          <w:u w:val="single"/>
        </w:rPr>
      </w:pPr>
    </w:p>
    <w:p w14:paraId="1F5F0F49" w14:textId="77777777" w:rsidR="006F2018" w:rsidRPr="00C73EA9" w:rsidRDefault="00D216E2" w:rsidP="006F2018">
      <w:pPr>
        <w:rPr>
          <w:rFonts w:cstheme="minorHAnsi"/>
          <w:i/>
          <w:iCs/>
          <w:sz w:val="20"/>
          <w:szCs w:val="20"/>
        </w:rPr>
      </w:pPr>
      <w:r w:rsidRPr="00AF60EA">
        <w:rPr>
          <w:b/>
          <w:u w:val="single"/>
        </w:rPr>
        <w:t>Title</w:t>
      </w:r>
      <w:r w:rsidRPr="00AF60EA">
        <w:rPr>
          <w:b/>
        </w:rPr>
        <w:t xml:space="preserve">: </w:t>
      </w:r>
      <w:r w:rsidR="006F2018" w:rsidRPr="00C73EA9">
        <w:rPr>
          <w:rFonts w:cstheme="minorHAnsi"/>
          <w:i/>
          <w:iCs/>
          <w:sz w:val="20"/>
          <w:szCs w:val="20"/>
        </w:rPr>
        <w:t xml:space="preserve">Messa a punto di modelli e varianti impiantistiche di un sistema energetico complesso, comprendente la sinergia di SOEC avanzate con processi a fonti rinnovabili </w:t>
      </w:r>
    </w:p>
    <w:p w14:paraId="735983D2" w14:textId="3E87DAF1" w:rsidR="00020E63" w:rsidRPr="006F2018" w:rsidRDefault="00D216E2" w:rsidP="00F71955">
      <w:pPr>
        <w:rPr>
          <w:b/>
        </w:rPr>
      </w:pPr>
      <w:r w:rsidRPr="006F2018">
        <w:rPr>
          <w:b/>
          <w:u w:val="single"/>
        </w:rPr>
        <w:t>Tutor</w:t>
      </w:r>
      <w:r w:rsidRPr="006F2018">
        <w:rPr>
          <w:b/>
        </w:rPr>
        <w:t xml:space="preserve">: Prof. </w:t>
      </w:r>
      <w:r w:rsidR="00260CD9" w:rsidRPr="006F2018">
        <w:rPr>
          <w:b/>
        </w:rPr>
        <w:t>Andrea De Pascale</w:t>
      </w:r>
    </w:p>
    <w:p w14:paraId="22E10056" w14:textId="77777777" w:rsidR="006F2018" w:rsidRPr="00690B7F" w:rsidRDefault="006F2018" w:rsidP="006F2018">
      <w:pPr>
        <w:rPr>
          <w:rFonts w:cstheme="minorHAnsi"/>
          <w:i/>
          <w:iCs/>
          <w:sz w:val="24"/>
          <w:szCs w:val="24"/>
        </w:rPr>
      </w:pPr>
      <w:r w:rsidRPr="00690B7F">
        <w:rPr>
          <w:rFonts w:cstheme="minorHAnsi"/>
          <w:b/>
          <w:i/>
          <w:iCs/>
          <w:sz w:val="24"/>
          <w:szCs w:val="24"/>
        </w:rPr>
        <w:t xml:space="preserve">Oggetto dell’attività </w:t>
      </w:r>
    </w:p>
    <w:p w14:paraId="2CD6AEB2" w14:textId="77777777" w:rsidR="006F2018" w:rsidRPr="00C73EA9" w:rsidRDefault="006F2018" w:rsidP="006F2018">
      <w:pPr>
        <w:rPr>
          <w:rFonts w:cstheme="minorHAnsi"/>
          <w:i/>
          <w:iCs/>
          <w:sz w:val="20"/>
          <w:szCs w:val="20"/>
        </w:rPr>
      </w:pPr>
      <w:r w:rsidRPr="00C73EA9">
        <w:rPr>
          <w:rFonts w:cstheme="minorHAnsi"/>
          <w:i/>
          <w:iCs/>
          <w:sz w:val="20"/>
          <w:szCs w:val="20"/>
        </w:rPr>
        <w:t xml:space="preserve">Si procederà allo sviluppo di modelli di recupero termico, in ambiente software specifico, per l’ottimizzazione impiantistica di sistemi energetici complessi, finalizzati alla produzione di idrogeno verde, basati sull’utilizzo di dispositivi SOEC, per lo scale-up di un impianto prototipale, comprendente l’elettrolisi ad alta temperatura e la gassificazione di biomasse. </w:t>
      </w:r>
    </w:p>
    <w:sectPr w:rsidR="006F2018" w:rsidRPr="00C73EA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326DC6"/>
    <w:multiLevelType w:val="hybridMultilevel"/>
    <w:tmpl w:val="B5CE27D4"/>
    <w:lvl w:ilvl="0" w:tplc="8774182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413967B8"/>
    <w:multiLevelType w:val="hybridMultilevel"/>
    <w:tmpl w:val="A30EF5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83C057C"/>
    <w:multiLevelType w:val="hybridMultilevel"/>
    <w:tmpl w:val="9DF07EAE"/>
    <w:lvl w:ilvl="0" w:tplc="04100013">
      <w:start w:val="1"/>
      <w:numFmt w:val="upp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998342260">
    <w:abstractNumId w:val="2"/>
  </w:num>
  <w:num w:numId="2" w16cid:durableId="1930118971">
    <w:abstractNumId w:val="0"/>
  </w:num>
  <w:num w:numId="3" w16cid:durableId="17344279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955"/>
    <w:rsid w:val="00020E63"/>
    <w:rsid w:val="0005065A"/>
    <w:rsid w:val="00096968"/>
    <w:rsid w:val="000D5FE0"/>
    <w:rsid w:val="000E0A6B"/>
    <w:rsid w:val="001244EC"/>
    <w:rsid w:val="00177510"/>
    <w:rsid w:val="001C3C33"/>
    <w:rsid w:val="00260CD9"/>
    <w:rsid w:val="002A2B72"/>
    <w:rsid w:val="002E0F2E"/>
    <w:rsid w:val="003061DF"/>
    <w:rsid w:val="003522BD"/>
    <w:rsid w:val="00393470"/>
    <w:rsid w:val="003B31D0"/>
    <w:rsid w:val="00456DC1"/>
    <w:rsid w:val="004748D6"/>
    <w:rsid w:val="00483332"/>
    <w:rsid w:val="004E4448"/>
    <w:rsid w:val="00511B71"/>
    <w:rsid w:val="00575B60"/>
    <w:rsid w:val="006D3A37"/>
    <w:rsid w:val="006F2018"/>
    <w:rsid w:val="00746FDB"/>
    <w:rsid w:val="00756457"/>
    <w:rsid w:val="00772EA9"/>
    <w:rsid w:val="00791142"/>
    <w:rsid w:val="007B1DE4"/>
    <w:rsid w:val="007F6578"/>
    <w:rsid w:val="008B2DB6"/>
    <w:rsid w:val="00907AC3"/>
    <w:rsid w:val="009925A0"/>
    <w:rsid w:val="009A0F5B"/>
    <w:rsid w:val="00A40865"/>
    <w:rsid w:val="00A56A2E"/>
    <w:rsid w:val="00AB4347"/>
    <w:rsid w:val="00AF60EA"/>
    <w:rsid w:val="00B137C5"/>
    <w:rsid w:val="00B51A15"/>
    <w:rsid w:val="00BB561D"/>
    <w:rsid w:val="00BD47F8"/>
    <w:rsid w:val="00BF4A41"/>
    <w:rsid w:val="00D06DC7"/>
    <w:rsid w:val="00D216E2"/>
    <w:rsid w:val="00D2284B"/>
    <w:rsid w:val="00D54253"/>
    <w:rsid w:val="00D90E87"/>
    <w:rsid w:val="00DC6FB7"/>
    <w:rsid w:val="00E55281"/>
    <w:rsid w:val="00E56FBC"/>
    <w:rsid w:val="00E86A10"/>
    <w:rsid w:val="00EA5B2A"/>
    <w:rsid w:val="00F0047A"/>
    <w:rsid w:val="00F7195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8C7D7D"/>
  <w15:docId w15:val="{16B0CB27-F48E-4493-8DAC-A35A05719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7195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228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91</Words>
  <Characters>525</Characters>
  <Application>Microsoft Office Word</Application>
  <DocSecurity>0</DocSecurity>
  <Lines>4</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Andrea De Pascale</cp:lastModifiedBy>
  <cp:revision>2</cp:revision>
  <cp:lastPrinted>2021-03-10T18:35:00Z</cp:lastPrinted>
  <dcterms:created xsi:type="dcterms:W3CDTF">2026-05-21T11:53:00Z</dcterms:created>
  <dcterms:modified xsi:type="dcterms:W3CDTF">2026-05-21T11:53:00Z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400b62173fb44c4d5dab8471bccb09856fd0a9759c492ec85d0baf3ce4d3ffe0</vt:lpwstr>
  </property>
</Properties>
</file>